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F3FE0" w14:textId="5A0F33F3" w:rsidR="00844AC3" w:rsidRPr="007A2EA6" w:rsidRDefault="00844AC3" w:rsidP="00CC4103">
      <w:pPr>
        <w:spacing w:before="211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1E38C0BB" w14:textId="77777777" w:rsidR="001D41FD" w:rsidRDefault="001D41FD" w:rsidP="002201C7">
      <w:pPr>
        <w:pStyle w:val="Ttulo1"/>
        <w:spacing w:line="242" w:lineRule="auto"/>
        <w:ind w:left="1276" w:right="4397" w:hanging="15"/>
      </w:pPr>
      <w:r>
        <w:t xml:space="preserve">Dr. Francisco Arellanes </w:t>
      </w:r>
      <w:proofErr w:type="spellStart"/>
      <w:r>
        <w:t>Arellanes</w:t>
      </w:r>
      <w:proofErr w:type="spellEnd"/>
    </w:p>
    <w:p w14:paraId="7C5D57FC" w14:textId="106E3AA7" w:rsidR="0016765E" w:rsidRPr="007A2EA6" w:rsidRDefault="001D41FD" w:rsidP="001D41FD">
      <w:pPr>
        <w:pStyle w:val="Ttulo1"/>
        <w:spacing w:line="242" w:lineRule="auto"/>
        <w:ind w:left="1276" w:right="4397" w:hanging="15"/>
      </w:pPr>
      <w:r>
        <w:t>Coordinador</w:t>
      </w:r>
      <w:r w:rsidR="009B1D75" w:rsidRPr="007A2EA6">
        <w:t xml:space="preserve"> del</w:t>
      </w:r>
      <w:r>
        <w:t xml:space="preserve"> Programa</w:t>
      </w:r>
      <w:r w:rsidR="009B1D75" w:rsidRPr="007A2EA6">
        <w:t xml:space="preserve"> de</w:t>
      </w:r>
      <w:r>
        <w:t xml:space="preserve"> Maestría y Doctorado en Estudios Mesoamericanos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2D14C48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 xml:space="preserve">Quien suscribe, </w:t>
      </w:r>
      <w:r w:rsidRPr="00F81698">
        <w:rPr>
          <w:rFonts w:ascii="Arial" w:hAnsi="Arial" w:cs="Arial"/>
          <w:b/>
          <w:color w:val="000000" w:themeColor="text1"/>
        </w:rPr>
        <w:t>(grado académico y nombre completo)</w:t>
      </w:r>
      <w:r w:rsidRPr="007A2EA6">
        <w:rPr>
          <w:rFonts w:ascii="Arial" w:hAnsi="Arial" w:cs="Arial"/>
          <w:color w:val="000000" w:themeColor="text1"/>
        </w:rPr>
        <w:t>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F81698">
        <w:rPr>
          <w:rFonts w:ascii="Arial" w:hAnsi="Arial" w:cs="Arial"/>
          <w:b/>
          <w:color w:val="000000" w:themeColor="text1"/>
        </w:rPr>
        <w:t>[nombre de la persona interesada en obtener el grado)]</w:t>
      </w:r>
      <w:r w:rsidRPr="007A2EA6">
        <w:rPr>
          <w:rFonts w:ascii="Arial" w:hAnsi="Arial" w:cs="Arial"/>
          <w:color w:val="000000" w:themeColor="text1"/>
        </w:rPr>
        <w:t>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 xml:space="preserve">cuenta </w:t>
      </w:r>
      <w:r w:rsidRPr="00F81698">
        <w:rPr>
          <w:rFonts w:ascii="Arial" w:hAnsi="Arial" w:cs="Arial"/>
          <w:b/>
          <w:color w:val="000000" w:themeColor="text1"/>
        </w:rPr>
        <w:t>xxxxxx</w:t>
      </w:r>
      <w:r w:rsidRPr="007A2EA6">
        <w:rPr>
          <w:rFonts w:ascii="Arial" w:hAnsi="Arial" w:cs="Arial"/>
          <w:color w:val="000000" w:themeColor="text1"/>
        </w:rPr>
        <w:t xml:space="preserve">, integrante del alumnado de </w:t>
      </w:r>
      <w:r w:rsidR="00D232A2">
        <w:rPr>
          <w:rFonts w:ascii="Arial" w:hAnsi="Arial" w:cs="Arial"/>
          <w:color w:val="000000" w:themeColor="text1"/>
        </w:rPr>
        <w:t>Doctorado</w:t>
      </w:r>
      <w:r w:rsidR="00F81698">
        <w:rPr>
          <w:rFonts w:ascii="Arial" w:hAnsi="Arial" w:cs="Arial"/>
          <w:color w:val="000000" w:themeColor="text1"/>
        </w:rPr>
        <w:t xml:space="preserve"> en Estudios Mesoamericanos de</w:t>
      </w:r>
      <w:r w:rsidRPr="007A2EA6">
        <w:rPr>
          <w:rFonts w:ascii="Arial" w:hAnsi="Arial" w:cs="Arial"/>
          <w:color w:val="000000" w:themeColor="text1"/>
        </w:rPr>
        <w:t xml:space="preserve">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</w:t>
      </w:r>
      <w:r w:rsidRPr="00F81698">
        <w:rPr>
          <w:rFonts w:ascii="Arial" w:hAnsi="Arial" w:cs="Arial"/>
          <w:b/>
          <w:color w:val="000000" w:themeColor="text1"/>
        </w:rPr>
        <w:t>xxxxxxxxx</w:t>
      </w:r>
      <w:r w:rsidRPr="007A2EA6">
        <w:rPr>
          <w:rFonts w:ascii="Arial" w:hAnsi="Arial" w:cs="Arial"/>
          <w:color w:val="000000" w:themeColor="text1"/>
        </w:rPr>
        <w:t>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>cumple con los requisitos</w:t>
      </w:r>
      <w:r w:rsidR="00D232A2">
        <w:rPr>
          <w:rFonts w:ascii="Arial" w:hAnsi="Arial" w:cs="Arial"/>
          <w:color w:val="000000" w:themeColor="text1"/>
        </w:rPr>
        <w:t xml:space="preserve"> para optar el grado de doctorado</w:t>
      </w:r>
      <w:r w:rsidR="009B1D75" w:rsidRPr="007A2EA6">
        <w:rPr>
          <w:rFonts w:ascii="Arial" w:hAnsi="Arial" w:cs="Arial"/>
          <w:color w:val="000000" w:themeColor="text1"/>
        </w:rPr>
        <w:t xml:space="preserve">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49830F44" w14:textId="77777777" w:rsidR="00564565" w:rsidRPr="007A2EA6" w:rsidRDefault="00564565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  <w:bookmarkStart w:id="0" w:name="_GoBack"/>
      <w:bookmarkEnd w:id="0"/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0D8EA2A6" w:rsidR="00844AC3" w:rsidRPr="007A2EA6" w:rsidRDefault="00844AC3" w:rsidP="00A4203F">
      <w:pPr>
        <w:pStyle w:val="Textoindependiente"/>
        <w:spacing w:line="242" w:lineRule="auto"/>
        <w:ind w:left="1261" w:right="2554"/>
        <w:rPr>
          <w:rFonts w:ascii="Arial" w:hAnsi="Arial" w:cs="Arial"/>
        </w:rPr>
      </w:pPr>
      <w:r w:rsidRPr="007A2EA6">
        <w:rPr>
          <w:rFonts w:ascii="Arial" w:hAnsi="Arial" w:cs="Arial"/>
        </w:rPr>
        <w:t xml:space="preserve">Ciudad Universitaria, Cd. Mx., a </w:t>
      </w:r>
      <w:r w:rsidRPr="00A4203F">
        <w:rPr>
          <w:rFonts w:ascii="Arial" w:hAnsi="Arial" w:cs="Arial"/>
          <w:b/>
        </w:rPr>
        <w:t>x</w:t>
      </w:r>
      <w:r w:rsidRPr="007A2EA6">
        <w:rPr>
          <w:rFonts w:ascii="Arial" w:hAnsi="Arial" w:cs="Arial"/>
        </w:rPr>
        <w:t xml:space="preserve"> de </w:t>
      </w:r>
      <w:r w:rsidRPr="00A4203F">
        <w:rPr>
          <w:rFonts w:ascii="Arial" w:hAnsi="Arial" w:cs="Arial"/>
          <w:b/>
        </w:rPr>
        <w:t xml:space="preserve">xxxxx </w:t>
      </w:r>
      <w:r w:rsidRPr="007A2EA6">
        <w:rPr>
          <w:rFonts w:ascii="Arial" w:hAnsi="Arial" w:cs="Arial"/>
        </w:rPr>
        <w:t xml:space="preserve">de </w:t>
      </w:r>
      <w:r w:rsidR="00A4203F">
        <w:rPr>
          <w:rFonts w:ascii="Arial" w:hAnsi="Arial" w:cs="Arial"/>
        </w:rPr>
        <w:t>2</w:t>
      </w:r>
      <w:r w:rsidRPr="007A2EA6">
        <w:rPr>
          <w:rFonts w:ascii="Arial" w:hAnsi="Arial" w:cs="Arial"/>
        </w:rPr>
        <w:t>024</w:t>
      </w:r>
      <w:r w:rsidRPr="007A2EA6">
        <w:rPr>
          <w:rFonts w:ascii="Arial" w:hAnsi="Arial" w:cs="Arial"/>
          <w:spacing w:val="-65"/>
        </w:rPr>
        <w:t xml:space="preserve"> </w:t>
      </w:r>
      <w:r w:rsidRPr="00A4203F">
        <w:rPr>
          <w:rFonts w:ascii="Arial" w:hAnsi="Arial" w:cs="Arial"/>
          <w:b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340E8C35" w:rsidR="00940DAE" w:rsidRDefault="00940DAE"/>
    <w:sectPr w:rsidR="00940DAE" w:rsidSect="00005E28">
      <w:headerReference w:type="default" r:id="rId6"/>
      <w:pgSz w:w="12240" w:h="15840"/>
      <w:pgMar w:top="1078" w:right="1580" w:bottom="280" w:left="1160" w:header="10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8D9F" w14:textId="77777777" w:rsidR="003D5C1B" w:rsidRDefault="003D5C1B" w:rsidP="00826038">
      <w:r>
        <w:separator/>
      </w:r>
    </w:p>
  </w:endnote>
  <w:endnote w:type="continuationSeparator" w:id="0">
    <w:p w14:paraId="4B4CBC19" w14:textId="77777777" w:rsidR="003D5C1B" w:rsidRDefault="003D5C1B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9C1FD" w14:textId="77777777" w:rsidR="003D5C1B" w:rsidRDefault="003D5C1B" w:rsidP="00826038">
      <w:r>
        <w:separator/>
      </w:r>
    </w:p>
  </w:footnote>
  <w:footnote w:type="continuationSeparator" w:id="0">
    <w:p w14:paraId="702B2E5E" w14:textId="77777777" w:rsidR="003D5C1B" w:rsidRDefault="003D5C1B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9E747" w14:textId="125B7428" w:rsidR="00826038" w:rsidRDefault="00CC4103" w:rsidP="00CC4103">
    <w:pPr>
      <w:pStyle w:val="Encabezado"/>
      <w:ind w:left="1276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F8291" wp14:editId="425C67DE">
              <wp:simplePos x="0" y="0"/>
              <wp:positionH relativeFrom="column">
                <wp:posOffset>830943</wp:posOffset>
              </wp:positionH>
              <wp:positionV relativeFrom="paragraph">
                <wp:posOffset>-17188</wp:posOffset>
              </wp:positionV>
              <wp:extent cx="770021" cy="770021"/>
              <wp:effectExtent l="0" t="0" r="17780" b="17780"/>
              <wp:wrapNone/>
              <wp:docPr id="11807386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021" cy="770021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213FCA2C" id="Rectángulo 2" o:spid="_x0000_s1026" style="position:absolute;margin-left:65.45pt;margin-top:-1.35pt;width:60.6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" filled="f" strokecolor="#09101d [484]" strokeweight="1pt"/>
          </w:pict>
        </mc:Fallback>
      </mc:AlternateContent>
    </w:r>
  </w:p>
  <w:p w14:paraId="02B3982A" w14:textId="681F4308" w:rsidR="00CC4103" w:rsidRDefault="00CC4103" w:rsidP="00826038">
    <w:pPr>
      <w:pStyle w:val="Encabezado"/>
      <w:ind w:left="426"/>
    </w:pPr>
  </w:p>
  <w:p w14:paraId="61BB536F" w14:textId="12355886" w:rsidR="00CC4103" w:rsidRDefault="00CC4103" w:rsidP="00CC4103">
    <w:pPr>
      <w:pStyle w:val="Encabezado"/>
      <w:tabs>
        <w:tab w:val="clear" w:pos="4419"/>
        <w:tab w:val="clear" w:pos="8838"/>
        <w:tab w:val="left" w:pos="2694"/>
      </w:tabs>
      <w:ind w:left="426"/>
    </w:pPr>
    <w:r>
      <w:tab/>
      <w:t>Logotipo de entidad</w:t>
    </w:r>
    <w:r w:rsidR="002C443E">
      <w:t xml:space="preserve"> de adscripción</w:t>
    </w:r>
    <w:r>
      <w:t xml:space="preserve"> del tutor</w:t>
    </w:r>
  </w:p>
  <w:p w14:paraId="4D6952F3" w14:textId="77777777" w:rsidR="00CC4103" w:rsidRDefault="00CC4103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C3"/>
    <w:rsid w:val="00005E28"/>
    <w:rsid w:val="001028A5"/>
    <w:rsid w:val="0016765E"/>
    <w:rsid w:val="001D41FD"/>
    <w:rsid w:val="00203F23"/>
    <w:rsid w:val="002201C7"/>
    <w:rsid w:val="002C443E"/>
    <w:rsid w:val="003D5C1B"/>
    <w:rsid w:val="00564565"/>
    <w:rsid w:val="00694F18"/>
    <w:rsid w:val="006C5346"/>
    <w:rsid w:val="007A2EA6"/>
    <w:rsid w:val="007D37AB"/>
    <w:rsid w:val="00826038"/>
    <w:rsid w:val="00844AC3"/>
    <w:rsid w:val="00911D92"/>
    <w:rsid w:val="00940DAE"/>
    <w:rsid w:val="009838BC"/>
    <w:rsid w:val="009B1D75"/>
    <w:rsid w:val="00A4203F"/>
    <w:rsid w:val="00AB1242"/>
    <w:rsid w:val="00AC598A"/>
    <w:rsid w:val="00AF02C2"/>
    <w:rsid w:val="00B41CF8"/>
    <w:rsid w:val="00CC4103"/>
    <w:rsid w:val="00CD428C"/>
    <w:rsid w:val="00D232A2"/>
    <w:rsid w:val="00DE2A79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Myriam Fragoso 2</cp:lastModifiedBy>
  <cp:revision>11</cp:revision>
  <dcterms:created xsi:type="dcterms:W3CDTF">2024-11-20T20:58:00Z</dcterms:created>
  <dcterms:modified xsi:type="dcterms:W3CDTF">2024-11-22T23:33:00Z</dcterms:modified>
</cp:coreProperties>
</file>