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BAB84" w14:textId="77777777" w:rsidR="0034003F" w:rsidRDefault="0034003F" w:rsidP="0034003F">
      <w:pPr>
        <w:jc w:val="center"/>
      </w:pPr>
      <w:r>
        <w:rPr>
          <w:noProof/>
          <w:lang w:eastAsia="es-MX"/>
        </w:rPr>
        <w:drawing>
          <wp:inline distT="0" distB="0" distL="0" distR="0" wp14:anchorId="2F569A1F" wp14:editId="28635A06">
            <wp:extent cx="2976752" cy="861238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332" cy="95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FDCAA" w14:textId="77777777" w:rsidR="0034003F" w:rsidRDefault="0034003F" w:rsidP="0034003F">
      <w:pPr>
        <w:jc w:val="center"/>
      </w:pPr>
    </w:p>
    <w:p w14:paraId="60014D62" w14:textId="77777777" w:rsidR="0034003F" w:rsidRDefault="0034003F" w:rsidP="0034003F">
      <w:pPr>
        <w:jc w:val="center"/>
      </w:pPr>
    </w:p>
    <w:p w14:paraId="12E3473C" w14:textId="073CBCCF" w:rsidR="00E9755D" w:rsidRDefault="0034003F" w:rsidP="0034003F">
      <w:pPr>
        <w:jc w:val="center"/>
        <w:rPr>
          <w:b/>
          <w:bCs/>
        </w:rPr>
      </w:pPr>
      <w:r w:rsidRPr="00153F16">
        <w:rPr>
          <w:b/>
          <w:bCs/>
        </w:rPr>
        <w:t xml:space="preserve">Documentos requeridos a los estudiantes por el Comité Académico del Programa de Maestría y Doctorado en Letras para </w:t>
      </w:r>
      <w:r w:rsidR="00B56D30">
        <w:rPr>
          <w:b/>
          <w:bCs/>
        </w:rPr>
        <w:t>las</w:t>
      </w:r>
      <w:r w:rsidRPr="00153F16">
        <w:rPr>
          <w:b/>
          <w:bCs/>
        </w:rPr>
        <w:t xml:space="preserve"> Actividades Académicas de Larga Duración </w:t>
      </w:r>
    </w:p>
    <w:p w14:paraId="2D028A76" w14:textId="4D215E92" w:rsidR="0034003F" w:rsidRPr="00153F16" w:rsidRDefault="00E9755D" w:rsidP="0034003F">
      <w:pPr>
        <w:jc w:val="center"/>
        <w:rPr>
          <w:b/>
          <w:bCs/>
        </w:rPr>
      </w:pPr>
      <w:r w:rsidRPr="00B56D30">
        <w:rPr>
          <w:b/>
          <w:bCs/>
        </w:rPr>
        <w:t xml:space="preserve">Convocatoria </w:t>
      </w:r>
      <w:r w:rsidR="0034003F" w:rsidRPr="00B56D30">
        <w:rPr>
          <w:b/>
          <w:bCs/>
        </w:rPr>
        <w:t>202</w:t>
      </w:r>
      <w:r w:rsidR="00AE3D5C" w:rsidRPr="00B56D30">
        <w:rPr>
          <w:b/>
          <w:bCs/>
        </w:rPr>
        <w:t>5</w:t>
      </w:r>
    </w:p>
    <w:p w14:paraId="55868CE2" w14:textId="77777777" w:rsidR="0034003F" w:rsidRDefault="0034003F" w:rsidP="0034003F">
      <w:pPr>
        <w:jc w:val="center"/>
      </w:pPr>
    </w:p>
    <w:p w14:paraId="25D7A6E6" w14:textId="77777777" w:rsidR="0034003F" w:rsidRDefault="0034003F" w:rsidP="0034003F">
      <w:pPr>
        <w:jc w:val="both"/>
        <w:rPr>
          <w:rFonts w:ascii="Times New Roman" w:eastAsia="Times New Roman" w:hAnsi="Times New Roman" w:cs="Times New Roman"/>
          <w:lang w:eastAsia="es-MX"/>
        </w:rPr>
      </w:pPr>
    </w:p>
    <w:p w14:paraId="5D2A9580" w14:textId="508F5B08" w:rsidR="0034003F" w:rsidRPr="00B56D30" w:rsidRDefault="0034003F" w:rsidP="0034003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Las alumnas y los alumnos inscritos en el Programa de Maestría y Doctorado en Letras, tanto de maestría como de doctorado, podrán recibir apoyo económico durante sus estudios con el fin de realizar actividades académicas de larga duración (de </w:t>
      </w:r>
      <w:r w:rsidR="00AE3D5C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60 </w:t>
      </w:r>
      <w:r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a 180 días naturales) en una IES (Institución de Educación Superior) nacional o internacional, </w:t>
      </w:r>
      <w:r w:rsid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y que inicien </w:t>
      </w:r>
      <w:r w:rsidRPr="00B56D3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MX"/>
        </w:rPr>
        <w:t xml:space="preserve">entre </w:t>
      </w:r>
      <w:r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>el 1</w:t>
      </w:r>
      <w:r w:rsidR="00AE3D5C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3 </w:t>
      </w:r>
      <w:r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de enero </w:t>
      </w:r>
      <w:r w:rsidR="0088317F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>y e</w:t>
      </w:r>
      <w:r w:rsidR="00E9755D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l </w:t>
      </w:r>
      <w:r w:rsidR="00AE3D5C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>28</w:t>
      </w:r>
      <w:r w:rsidR="00E9755D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de </w:t>
      </w:r>
      <w:r w:rsidR="00AE3D5C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>novie</w:t>
      </w:r>
      <w:r w:rsidR="00E9755D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mbre </w:t>
      </w:r>
      <w:r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>de 202</w:t>
      </w:r>
      <w:r w:rsidR="00AE3D5C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>5</w:t>
      </w:r>
      <w:r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>.</w:t>
      </w:r>
    </w:p>
    <w:p w14:paraId="45B6486F" w14:textId="2D5AC4E3" w:rsidR="0034003F" w:rsidRPr="00B56D30" w:rsidRDefault="0034003F" w:rsidP="0034003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Los alumnos interesados deben </w:t>
      </w:r>
      <w:r w:rsid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conocer </w:t>
      </w:r>
      <w:r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la Convocatoria de Actividades Académicas </w:t>
      </w:r>
      <w:r w:rsidR="00E9755D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Nacionales o Internacionales </w:t>
      </w:r>
      <w:r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>de Larga Duración, 202</w:t>
      </w:r>
      <w:r w:rsidR="00AE3D5C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>5</w:t>
      </w:r>
      <w:r w:rsidR="00732007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</w:t>
      </w:r>
      <w:r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>publicada</w:t>
      </w:r>
      <w:r w:rsidR="00E9755D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en </w:t>
      </w:r>
      <w:r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</w:t>
      </w:r>
      <w:r w:rsidR="00E9755D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>https://www.posgrado.unam.mx/becas-y-apoyos/movilidad-de-larga-duracion/</w:t>
      </w:r>
      <w:r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. </w:t>
      </w:r>
      <w:r w:rsidR="00E9755D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</w:t>
      </w:r>
      <w:r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Deberán dar aviso y enviar la documentación requerida por el Comité Académico al correo gcalderon@posgrado.unam.mx , al menos con un mes de anticipación al inicio de la actividad. La </w:t>
      </w:r>
      <w:r w:rsid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última </w:t>
      </w:r>
      <w:r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fecha para enviar documentación al Comité Académico es el </w:t>
      </w:r>
      <w:r w:rsidR="00732007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>05</w:t>
      </w:r>
      <w:r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de </w:t>
      </w:r>
      <w:r w:rsidR="00732007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>septiembre</w:t>
      </w:r>
      <w:r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de 202</w:t>
      </w:r>
      <w:r w:rsidR="00732007" w:rsidRP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>5</w:t>
      </w:r>
      <w:r w:rsidR="00B56D30">
        <w:rPr>
          <w:rFonts w:ascii="Times New Roman" w:eastAsia="Times New Roman" w:hAnsi="Times New Roman" w:cs="Times New Roman"/>
          <w:sz w:val="22"/>
          <w:szCs w:val="22"/>
          <w:lang w:eastAsia="es-MX"/>
        </w:rPr>
        <w:t>.</w:t>
      </w:r>
    </w:p>
    <w:p w14:paraId="7D05AA9B" w14:textId="77777777" w:rsidR="0034003F" w:rsidRPr="00047EFF" w:rsidRDefault="0034003F" w:rsidP="0034003F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</w:pPr>
    </w:p>
    <w:p w14:paraId="5D6EE5CE" w14:textId="77777777" w:rsidR="0034003F" w:rsidRPr="00153F16" w:rsidRDefault="0034003F" w:rsidP="0034003F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0B66A7">
        <w:rPr>
          <w:rFonts w:ascii="Times New Roman" w:eastAsia="Times New Roman" w:hAnsi="Times New Roman" w:cs="Times New Roman"/>
          <w:sz w:val="22"/>
          <w:szCs w:val="22"/>
          <w:u w:val="single"/>
          <w:lang w:eastAsia="es-MX"/>
        </w:rPr>
        <w:t>Documentos requeridos</w:t>
      </w: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>:</w:t>
      </w:r>
    </w:p>
    <w:p w14:paraId="02730674" w14:textId="77777777" w:rsidR="0034003F" w:rsidRPr="00153F16" w:rsidRDefault="0034003F" w:rsidP="0034003F">
      <w:pPr>
        <w:rPr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11CB31DD" w14:textId="77777777" w:rsidR="0034003F" w:rsidRPr="00153F16" w:rsidRDefault="0034003F" w:rsidP="0034003F">
      <w:pPr>
        <w:spacing w:after="120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53F16"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  <w:t>I. Para estancia de investigación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: </w:t>
      </w:r>
    </w:p>
    <w:p w14:paraId="3B4494B9" w14:textId="77777777" w:rsidR="0034003F" w:rsidRDefault="0034003F" w:rsidP="0034003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>1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. Carta de solicitud del apoyo dirigida al Comité Académico, </w:t>
      </w: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donde se justifique la importancia para la investigación del alumno, 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firmada por el interesado </w:t>
      </w: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y por su 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>tutor</w:t>
      </w: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principal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La carta debe incluir: 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nombre completo, número de cuenta, tipo de beca (si </w:t>
      </w: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>cuenta con una)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, semestre que cursa, orientación, promedio (sólo maestría), las fechas, el lugar </w:t>
      </w: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(IES) 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>y el nombre del cotutor durante la estancia</w:t>
      </w: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en la IES receptora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. </w:t>
      </w:r>
    </w:p>
    <w:p w14:paraId="510A58D8" w14:textId="537E425E" w:rsidR="0034003F" w:rsidRDefault="0034003F" w:rsidP="0034003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2. </w:t>
      </w:r>
      <w:r w:rsidR="007C454F">
        <w:rPr>
          <w:rFonts w:ascii="Times New Roman" w:eastAsia="Times New Roman" w:hAnsi="Times New Roman" w:cs="Times New Roman"/>
          <w:sz w:val="22"/>
          <w:szCs w:val="22"/>
          <w:lang w:eastAsia="es-MX"/>
        </w:rPr>
        <w:t>Constancia de Actividades Académicas para beca</w:t>
      </w:r>
    </w:p>
    <w:p w14:paraId="2DC4E5B8" w14:textId="3165FE1C" w:rsidR="007C454F" w:rsidRPr="00153F16" w:rsidRDefault="007C454F" w:rsidP="0034003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>3. Comprobante de inscripción vigente</w:t>
      </w:r>
    </w:p>
    <w:p w14:paraId="14FF35EE" w14:textId="2CEABA0A" w:rsidR="0034003F" w:rsidRPr="00153F16" w:rsidRDefault="0034003F" w:rsidP="0034003F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>3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>. Plan de trabajo</w:t>
      </w: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(con la firma del alumno y del tutor)</w:t>
      </w:r>
      <w:r w:rsidR="00732007">
        <w:rPr>
          <w:rFonts w:ascii="Times New Roman" w:eastAsia="Times New Roman" w:hAnsi="Times New Roman" w:cs="Times New Roman"/>
          <w:sz w:val="22"/>
          <w:szCs w:val="22"/>
          <w:lang w:eastAsia="es-MX"/>
        </w:rPr>
        <w:t>.</w:t>
      </w:r>
      <w:r w:rsidR="00913DFC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</w:t>
      </w:r>
      <w:r w:rsidR="00732007">
        <w:rPr>
          <w:rFonts w:ascii="Times New Roman" w:eastAsia="Times New Roman" w:hAnsi="Times New Roman" w:cs="Times New Roman"/>
          <w:sz w:val="22"/>
          <w:szCs w:val="22"/>
          <w:lang w:eastAsia="es-MX"/>
        </w:rPr>
        <w:t>O</w:t>
      </w:r>
      <w:r w:rsidR="007C454F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bien</w:t>
      </w:r>
      <w:r w:rsidR="00913DFC">
        <w:rPr>
          <w:rFonts w:ascii="Times New Roman" w:eastAsia="Times New Roman" w:hAnsi="Times New Roman" w:cs="Times New Roman"/>
          <w:sz w:val="22"/>
          <w:szCs w:val="22"/>
          <w:lang w:eastAsia="es-MX"/>
        </w:rPr>
        <w:t>:</w:t>
      </w:r>
      <w:r w:rsidR="007C454F" w:rsidRPr="007C454F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</w:t>
      </w:r>
      <w:r w:rsidR="007C454F"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>Cronograma de actividade</w:t>
      </w:r>
      <w:r w:rsidR="007C454F">
        <w:rPr>
          <w:rFonts w:ascii="Times New Roman" w:eastAsia="Times New Roman" w:hAnsi="Times New Roman" w:cs="Times New Roman"/>
          <w:sz w:val="22"/>
          <w:szCs w:val="22"/>
          <w:lang w:eastAsia="es-MX"/>
        </w:rPr>
        <w:t>s (con la firma del alumno y del tutor)</w:t>
      </w:r>
      <w:r w:rsidR="007C454F"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>.</w:t>
      </w:r>
    </w:p>
    <w:p w14:paraId="1DC4AEAD" w14:textId="5E0D87C6" w:rsidR="0034003F" w:rsidRPr="00153F16" w:rsidRDefault="0034003F" w:rsidP="007C454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>4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. </w:t>
      </w:r>
      <w:r w:rsidR="007C454F"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>Carta de invitación del académico que será cotutor en la IES receptora</w:t>
      </w:r>
      <w:r w:rsidR="007C454F">
        <w:rPr>
          <w:rFonts w:ascii="Times New Roman" w:eastAsia="Times New Roman" w:hAnsi="Times New Roman" w:cs="Times New Roman"/>
          <w:sz w:val="22"/>
          <w:szCs w:val="22"/>
          <w:lang w:eastAsia="es-MX"/>
        </w:rPr>
        <w:t>, con las fechas de la estancia</w:t>
      </w:r>
      <w:r w:rsidR="007C454F"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>.</w:t>
      </w:r>
    </w:p>
    <w:p w14:paraId="1D6DD3B4" w14:textId="28DC5259" w:rsidR="0034003F" w:rsidRPr="00153F16" w:rsidRDefault="0034003F" w:rsidP="0034003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195F645A" w14:textId="77777777" w:rsidR="0034003F" w:rsidRPr="00153F16" w:rsidRDefault="0034003F" w:rsidP="0034003F">
      <w:pPr>
        <w:rPr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7B99A0DE" w14:textId="77777777" w:rsidR="0034003F" w:rsidRPr="00153F16" w:rsidRDefault="0034003F" w:rsidP="0034003F">
      <w:pPr>
        <w:spacing w:after="120"/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</w:pPr>
      <w:r w:rsidRPr="00153F16"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  <w:t>II. Para actividades académicas (asignaturas): (s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  <w:t>ó</w:t>
      </w:r>
      <w:r w:rsidRPr="00153F16"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  <w:t>lo para alumnos de maestría)</w:t>
      </w:r>
    </w:p>
    <w:p w14:paraId="4FBD4C20" w14:textId="77777777" w:rsidR="0034003F" w:rsidRPr="00153F16" w:rsidRDefault="0034003F" w:rsidP="0034003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>1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>. Carta de solicitud del apoyo dirigida al Comité Académico</w:t>
      </w: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que justifique cursar las asignaturas elegidas; debe estar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firmada por el interesado y </w:t>
      </w: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por su 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tutor. </w:t>
      </w: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La carta debe incluir: 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>nombre completo, número de cuenta, tipo de beca (si</w:t>
      </w: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cuenta con una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), semestre que cursa, orientación, promedio, las fechas y nombre de la IES receptora.  </w:t>
      </w:r>
    </w:p>
    <w:p w14:paraId="2C1E3B9F" w14:textId="77777777" w:rsidR="0034003F" w:rsidRPr="00153F16" w:rsidRDefault="0034003F" w:rsidP="0034003F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>2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. Carta de aceptación de la IES receptora. </w:t>
      </w:r>
    </w:p>
    <w:p w14:paraId="5411F71A" w14:textId="77777777" w:rsidR="007C454F" w:rsidRDefault="0034003F" w:rsidP="007C454F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MX"/>
        </w:rPr>
        <w:lastRenderedPageBreak/>
        <w:t>3</w:t>
      </w:r>
      <w:r w:rsidRPr="00153F1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MX"/>
        </w:rPr>
        <w:t>. Programa de las asignaturas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MX"/>
        </w:rPr>
        <w:t xml:space="preserve"> que se cursarán</w:t>
      </w:r>
      <w:r w:rsidRPr="00153F1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MX"/>
        </w:rPr>
        <w:t>, número de créditos y número de horas.</w:t>
      </w:r>
    </w:p>
    <w:p w14:paraId="7EF98647" w14:textId="77777777" w:rsidR="007C454F" w:rsidRDefault="007C454F" w:rsidP="007C454F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MX"/>
        </w:rPr>
      </w:pPr>
    </w:p>
    <w:p w14:paraId="5EBD0311" w14:textId="504194E2" w:rsidR="0034003F" w:rsidRPr="007C454F" w:rsidRDefault="0034003F" w:rsidP="007C454F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MX"/>
        </w:rPr>
      </w:pPr>
      <w:r w:rsidRPr="00247211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es-MX"/>
        </w:rPr>
        <w:t xml:space="preserve">III. Doble grado </w:t>
      </w:r>
    </w:p>
    <w:p w14:paraId="142B9179" w14:textId="77777777" w:rsidR="0034003F" w:rsidRPr="00247211" w:rsidRDefault="0034003F" w:rsidP="0034003F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MX"/>
        </w:rPr>
      </w:pPr>
      <w:r w:rsidRPr="002472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MX"/>
        </w:rPr>
        <w:t xml:space="preserve">Para solicitar apoyo para actividades de doble grado, es necesario haber realizado antes el siguiente proceso:  </w:t>
      </w:r>
    </w:p>
    <w:p w14:paraId="667890D1" w14:textId="77777777" w:rsidR="0034003F" w:rsidRDefault="0034003F" w:rsidP="0034003F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MX"/>
        </w:rPr>
        <w:t>1</w:t>
      </w:r>
      <w:r w:rsidRPr="002472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MX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Integrar una propuesta de proyecto de investigación de doble grado (PIDG) que demuestre una contribución adicional al proyecto original con el cual fue aceptado al Programa de Posgrado en Letras y verificar que exista un Convenio General con la institución de educación superior (IES) de su interés.</w:t>
      </w:r>
    </w:p>
    <w:p w14:paraId="3A58952B" w14:textId="77777777" w:rsidR="0034003F" w:rsidRDefault="0034003F" w:rsidP="0034003F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>2. Presentar, antes del término del tercer semestre, la propuesta de PIDG y la documentación pertinente (cartas de postulación de tutores en la UNAM e IES destino, cronograma de trabajo) ante el Comité Académico para análisis y decisión.</w:t>
      </w:r>
    </w:p>
    <w:p w14:paraId="735F5408" w14:textId="77777777" w:rsidR="0034003F" w:rsidRDefault="0034003F" w:rsidP="0034003F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>3. En caso de haber sido aceptada la propuesta de doble grado por el Comité Académico, se procederá a iniciar la gestión del convenio específico de doble grado con la IES destino a través de las instancias correspondientes.</w:t>
      </w:r>
    </w:p>
    <w:p w14:paraId="2B27A6B3" w14:textId="77777777" w:rsidR="0034003F" w:rsidRPr="00247211" w:rsidRDefault="0034003F" w:rsidP="0034003F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>4. Una vez firmado el convenio, se puede solicitar apoyo para realizar actividades de doble grado.</w:t>
      </w:r>
    </w:p>
    <w:p w14:paraId="2B32FB2B" w14:textId="77777777" w:rsidR="0034003F" w:rsidRDefault="0034003F" w:rsidP="0034003F">
      <w:pPr>
        <w:rPr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5DDA67CD" w14:textId="77777777" w:rsidR="0034003F" w:rsidRPr="00153F16" w:rsidRDefault="0034003F" w:rsidP="0034003F">
      <w:pPr>
        <w:rPr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1ECD12BE" w14:textId="77777777" w:rsidR="0034003F" w:rsidRPr="000B66A7" w:rsidRDefault="0034003F" w:rsidP="0034003F">
      <w:pPr>
        <w:jc w:val="center"/>
        <w:rPr>
          <w:rFonts w:ascii="Times New Roman" w:eastAsia="Times New Roman" w:hAnsi="Times New Roman" w:cs="Times New Roman"/>
          <w:b/>
          <w:bCs/>
          <w:lang w:eastAsia="es-MX"/>
        </w:rPr>
      </w:pPr>
      <w:r w:rsidRPr="000B66A7">
        <w:rPr>
          <w:rFonts w:ascii="Times New Roman" w:eastAsia="Times New Roman" w:hAnsi="Times New Roman" w:cs="Times New Roman"/>
          <w:b/>
          <w:bCs/>
          <w:lang w:eastAsia="es-MX"/>
        </w:rPr>
        <w:t>Obligaciones de los Alumnos Apoyados</w:t>
      </w:r>
    </w:p>
    <w:p w14:paraId="3C54D2BF" w14:textId="77777777" w:rsidR="0034003F" w:rsidRPr="00153F16" w:rsidRDefault="0034003F" w:rsidP="0034003F">
      <w:pPr>
        <w:rPr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794AE88A" w14:textId="528C921E" w:rsidR="0034003F" w:rsidRPr="000262E9" w:rsidRDefault="0034003F" w:rsidP="00297A14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0262E9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1. Cumplir con las obligaciones señaladas en el apartado </w:t>
      </w:r>
      <w:r w:rsidR="00732007">
        <w:rPr>
          <w:rFonts w:ascii="Times New Roman" w:eastAsia="Times New Roman" w:hAnsi="Times New Roman" w:cs="Times New Roman"/>
          <w:sz w:val="22"/>
          <w:szCs w:val="22"/>
          <w:lang w:eastAsia="es-MX"/>
        </w:rPr>
        <w:t>IV</w:t>
      </w:r>
      <w:r w:rsidRPr="000262E9">
        <w:rPr>
          <w:rFonts w:ascii="Times New Roman" w:eastAsia="Times New Roman" w:hAnsi="Times New Roman" w:cs="Times New Roman"/>
          <w:sz w:val="22"/>
          <w:szCs w:val="22"/>
          <w:lang w:eastAsia="es-MX"/>
        </w:rPr>
        <w:t>. “Obligaciones del Alumnado”, de los Lineamientos de Operación para realizar Actividades Nacionales e Internacionales de Larga Duración correspondientes a la Convocatoria para realizar Actividades Académicas Nacionales o Internacionales de Larga Duración.</w:t>
      </w:r>
    </w:p>
    <w:p w14:paraId="49C7F74F" w14:textId="0B91A89C" w:rsidR="0034003F" w:rsidRPr="000262E9" w:rsidRDefault="00297A14" w:rsidP="0034003F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>2</w:t>
      </w:r>
      <w:r w:rsidR="0034003F" w:rsidRPr="000262E9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. Informar a la Coordinación, con 20 días de anticipación y a través de una carta de exposición de motivos, en caso de que no vaya a realizar la actividad académica.  </w:t>
      </w:r>
    </w:p>
    <w:p w14:paraId="1767713C" w14:textId="37E05875" w:rsidR="0034003F" w:rsidRPr="000262E9" w:rsidRDefault="0034003F" w:rsidP="0034003F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>5</w:t>
      </w:r>
      <w:r w:rsidRPr="000262E9">
        <w:rPr>
          <w:rFonts w:ascii="Times New Roman" w:eastAsia="Times New Roman" w:hAnsi="Times New Roman" w:cs="Times New Roman"/>
          <w:sz w:val="22"/>
          <w:szCs w:val="22"/>
          <w:lang w:eastAsia="es-MX"/>
        </w:rPr>
        <w:t>. Enviar en formato PDF y según el tipo de actividad académica de larga duración realizada</w:t>
      </w:r>
      <w:r w:rsidR="007C454F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</w:t>
      </w:r>
      <w:r w:rsidR="007C454F" w:rsidRPr="000262E9">
        <w:rPr>
          <w:rFonts w:ascii="Times New Roman" w:eastAsia="Times New Roman" w:hAnsi="Times New Roman" w:cs="Times New Roman"/>
          <w:sz w:val="22"/>
          <w:szCs w:val="22"/>
          <w:lang w:eastAsia="es-MX"/>
        </w:rPr>
        <w:t>(</w:t>
      </w:r>
      <w:r w:rsidR="007C454F">
        <w:rPr>
          <w:rFonts w:ascii="Times New Roman" w:eastAsia="Times New Roman" w:hAnsi="Times New Roman" w:cs="Times New Roman"/>
          <w:sz w:val="22"/>
          <w:szCs w:val="22"/>
          <w:lang w:eastAsia="es-MX"/>
        </w:rPr>
        <w:t>m</w:t>
      </w:r>
      <w:r w:rsidR="007C454F" w:rsidRPr="000262E9">
        <w:rPr>
          <w:rFonts w:ascii="Times New Roman" w:eastAsia="Times New Roman" w:hAnsi="Times New Roman" w:cs="Times New Roman"/>
          <w:sz w:val="22"/>
          <w:szCs w:val="22"/>
          <w:lang w:eastAsia="es-MX"/>
        </w:rPr>
        <w:t>áximo 15 días posteriores a su regreso al país)</w:t>
      </w:r>
      <w:r w:rsidRPr="000262E9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, los siguientes </w:t>
      </w: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documentos </w:t>
      </w:r>
      <w:r w:rsidRPr="000262E9">
        <w:rPr>
          <w:rFonts w:ascii="Times New Roman" w:eastAsia="Times New Roman" w:hAnsi="Times New Roman" w:cs="Times New Roman"/>
          <w:sz w:val="22"/>
          <w:szCs w:val="22"/>
          <w:lang w:eastAsia="es-MX"/>
        </w:rPr>
        <w:t>al correo gcalderon@posgrado.unam.mx :</w:t>
      </w:r>
    </w:p>
    <w:p w14:paraId="766FD4F9" w14:textId="77777777" w:rsidR="0034003F" w:rsidRPr="00153F16" w:rsidRDefault="0034003F" w:rsidP="0034003F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3B4A4DEB" w14:textId="77777777" w:rsidR="0034003F" w:rsidRPr="00153F16" w:rsidRDefault="0034003F" w:rsidP="0034003F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53F16"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  <w:t>a. Para estancias de investigación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>:</w:t>
      </w:r>
    </w:p>
    <w:p w14:paraId="2C9BF4C8" w14:textId="77777777" w:rsidR="0034003F" w:rsidRPr="00153F16" w:rsidRDefault="0034003F" w:rsidP="0034003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a.1. Informe académico en formato libre con </w:t>
      </w:r>
      <w:r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la firma del alumno y la firma </w:t>
      </w: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>del tutor nacional.</w:t>
      </w:r>
    </w:p>
    <w:p w14:paraId="760A7046" w14:textId="5ADD59DA" w:rsidR="0034003F" w:rsidRPr="00153F16" w:rsidRDefault="0034003F" w:rsidP="0034003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153F16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 </w:t>
      </w:r>
    </w:p>
    <w:p w14:paraId="0982228C" w14:textId="77777777" w:rsidR="0034003F" w:rsidRPr="00153F16" w:rsidRDefault="0034003F" w:rsidP="0034003F">
      <w:pPr>
        <w:jc w:val="both"/>
        <w:rPr>
          <w:rStyle w:val="Hipervnculo"/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607404BD" w14:textId="77777777" w:rsidR="0034003F" w:rsidRPr="00153F16" w:rsidRDefault="0034003F" w:rsidP="0034003F">
      <w:pPr>
        <w:spacing w:after="120"/>
        <w:jc w:val="both"/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</w:pPr>
      <w:r w:rsidRPr="00153F16">
        <w:rPr>
          <w:rStyle w:val="Hipervnculo"/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none"/>
          <w:lang w:eastAsia="es-MX"/>
        </w:rPr>
        <w:t>b. Para actividades académicas</w:t>
      </w:r>
      <w:r w:rsidRPr="00153F16"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  <w:t xml:space="preserve"> (materias):</w:t>
      </w:r>
    </w:p>
    <w:p w14:paraId="5DE6A31F" w14:textId="77777777" w:rsidR="0034003F" w:rsidRPr="00153F16" w:rsidRDefault="0034003F" w:rsidP="0034003F">
      <w:pPr>
        <w:spacing w:line="276" w:lineRule="auto"/>
        <w:jc w:val="both"/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</w:pPr>
      <w:r w:rsidRPr="00153F16"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  <w:t>b.1. Informe del trabajo realizado.</w:t>
      </w:r>
    </w:p>
    <w:p w14:paraId="740CBBA5" w14:textId="77777777" w:rsidR="0034003F" w:rsidRPr="00153F16" w:rsidRDefault="0034003F" w:rsidP="0034003F">
      <w:pPr>
        <w:spacing w:line="276" w:lineRule="auto"/>
        <w:jc w:val="both"/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</w:pPr>
      <w:r w:rsidRPr="00153F16"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  <w:t>b.2. Tira de materias cursadas.</w:t>
      </w:r>
    </w:p>
    <w:p w14:paraId="27878B8D" w14:textId="77777777" w:rsidR="0034003F" w:rsidRPr="00153F16" w:rsidRDefault="0034003F" w:rsidP="0034003F">
      <w:pPr>
        <w:spacing w:line="276" w:lineRule="auto"/>
        <w:jc w:val="both"/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</w:pPr>
      <w:r w:rsidRPr="00153F16"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  <w:t>b.3. Calificaciones oficiales emitidas por la IES receptora.</w:t>
      </w:r>
    </w:p>
    <w:p w14:paraId="16015533" w14:textId="68D1FA8A" w:rsidR="007C454F" w:rsidRDefault="007C454F" w:rsidP="0034003F">
      <w:pPr>
        <w:spacing w:line="276" w:lineRule="auto"/>
        <w:jc w:val="both"/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</w:pPr>
    </w:p>
    <w:p w14:paraId="0414A620" w14:textId="77777777" w:rsidR="007C454F" w:rsidRDefault="007C454F">
      <w:pPr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</w:pPr>
      <w:r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  <w:br w:type="page"/>
      </w:r>
    </w:p>
    <w:p w14:paraId="1BBF0254" w14:textId="77777777" w:rsidR="0034003F" w:rsidRPr="00153F16" w:rsidRDefault="0034003F" w:rsidP="0034003F">
      <w:pPr>
        <w:spacing w:line="276" w:lineRule="auto"/>
        <w:jc w:val="both"/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</w:pPr>
    </w:p>
    <w:p w14:paraId="4C2E491D" w14:textId="77777777" w:rsidR="0034003F" w:rsidRPr="00153F16" w:rsidRDefault="0034003F" w:rsidP="0034003F">
      <w:pPr>
        <w:jc w:val="both"/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</w:pPr>
    </w:p>
    <w:p w14:paraId="26B7B13B" w14:textId="77777777" w:rsidR="0034003F" w:rsidRPr="000262E9" w:rsidRDefault="0034003F" w:rsidP="0034003F">
      <w:pPr>
        <w:spacing w:after="120"/>
        <w:jc w:val="both"/>
        <w:rPr>
          <w:rStyle w:val="Hipervnculo"/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none"/>
          <w:lang w:eastAsia="es-MX"/>
        </w:rPr>
      </w:pPr>
      <w:r w:rsidRPr="00153F16">
        <w:rPr>
          <w:rStyle w:val="Hipervnculo"/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none"/>
          <w:lang w:eastAsia="es-MX"/>
        </w:rPr>
        <w:t xml:space="preserve">c. Para doble </w:t>
      </w:r>
      <w:r w:rsidRPr="000262E9">
        <w:rPr>
          <w:rStyle w:val="Hipervnculo"/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none"/>
          <w:lang w:eastAsia="es-MX"/>
        </w:rPr>
        <w:t>titulación</w:t>
      </w:r>
    </w:p>
    <w:p w14:paraId="7016FA26" w14:textId="77777777" w:rsidR="0034003F" w:rsidRPr="000262E9" w:rsidRDefault="0034003F" w:rsidP="0034003F">
      <w:pPr>
        <w:spacing w:line="276" w:lineRule="auto"/>
        <w:jc w:val="both"/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</w:pPr>
      <w:r w:rsidRPr="000262E9"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  <w:t xml:space="preserve">c.1. Informe detallado del trabajo realizado, </w:t>
      </w:r>
      <w:r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  <w:t xml:space="preserve">firmado </w:t>
      </w:r>
      <w:r w:rsidRPr="000262E9"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  <w:t>por el tutor y el cotutor de la institución receptora. Debe indicar el porcentaje de avance de la tesis.</w:t>
      </w:r>
    </w:p>
    <w:p w14:paraId="3C877C37" w14:textId="4B3ADBB6" w:rsidR="0034003F" w:rsidRPr="000262E9" w:rsidRDefault="0034003F" w:rsidP="0034003F">
      <w:pPr>
        <w:spacing w:line="276" w:lineRule="auto"/>
        <w:jc w:val="both"/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</w:pPr>
    </w:p>
    <w:p w14:paraId="34B51FED" w14:textId="77777777" w:rsidR="0034003F" w:rsidRPr="000262E9" w:rsidRDefault="0034003F" w:rsidP="0034003F">
      <w:pPr>
        <w:rPr>
          <w:rStyle w:val="Hipervnculo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s-MX"/>
        </w:rPr>
      </w:pPr>
    </w:p>
    <w:p w14:paraId="239687B0" w14:textId="77777777" w:rsidR="0034003F" w:rsidRPr="000262E9" w:rsidRDefault="0034003F" w:rsidP="0034003F">
      <w:pPr>
        <w:rPr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60E03471" w14:textId="77777777" w:rsidR="0034003F" w:rsidRPr="000262E9" w:rsidRDefault="0034003F" w:rsidP="0034003F">
      <w:pPr>
        <w:jc w:val="center"/>
        <w:rPr>
          <w:rFonts w:ascii="Times New Roman" w:eastAsia="Times New Roman" w:hAnsi="Times New Roman" w:cs="Times New Roman"/>
          <w:b/>
          <w:bCs/>
          <w:lang w:eastAsia="es-MX"/>
        </w:rPr>
      </w:pPr>
      <w:r w:rsidRPr="000262E9">
        <w:rPr>
          <w:rFonts w:ascii="Times New Roman" w:eastAsia="Times New Roman" w:hAnsi="Times New Roman" w:cs="Times New Roman"/>
          <w:b/>
          <w:bCs/>
          <w:lang w:eastAsia="es-MX"/>
        </w:rPr>
        <w:t>Otros</w:t>
      </w:r>
    </w:p>
    <w:p w14:paraId="1448B429" w14:textId="77777777" w:rsidR="0034003F" w:rsidRPr="000262E9" w:rsidRDefault="0034003F" w:rsidP="0034003F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44344BF5" w14:textId="2C0BB733" w:rsidR="0034003F" w:rsidRPr="000262E9" w:rsidRDefault="0034003F" w:rsidP="0034003F">
      <w:pPr>
        <w:jc w:val="both"/>
        <w:rPr>
          <w:rFonts w:ascii="Times New Roman" w:eastAsia="Times New Roman" w:hAnsi="Times New Roman" w:cs="Times New Roman"/>
          <w:sz w:val="22"/>
          <w:szCs w:val="22"/>
          <w:lang w:eastAsia="es-MX"/>
        </w:rPr>
      </w:pPr>
      <w:r w:rsidRPr="00732007">
        <w:rPr>
          <w:rFonts w:ascii="Times New Roman" w:eastAsia="Times New Roman" w:hAnsi="Times New Roman" w:cs="Times New Roman"/>
          <w:sz w:val="22"/>
          <w:szCs w:val="22"/>
          <w:lang w:eastAsia="es-MX"/>
        </w:rPr>
        <w:t xml:space="preserve">Cualquier aspecto no previsto en este reglamento será evaluado por el Comité Académico y el Coordinador del Programa de Maestría y Doctorado en Letras. </w:t>
      </w:r>
    </w:p>
    <w:p w14:paraId="2552BF49" w14:textId="77777777" w:rsidR="0034003F" w:rsidRPr="000262E9" w:rsidRDefault="0034003F" w:rsidP="0034003F">
      <w:pPr>
        <w:rPr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72811FB8" w14:textId="77777777" w:rsidR="0034003F" w:rsidRPr="000262E9" w:rsidRDefault="0034003F" w:rsidP="0034003F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</w:p>
    <w:p w14:paraId="5EAACBA1" w14:textId="77777777" w:rsidR="0034003F" w:rsidRPr="000262E9" w:rsidRDefault="0034003F" w:rsidP="0034003F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</w:pPr>
      <w:r w:rsidRPr="000262E9"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  <w:t>A t e n t a m e n t e</w:t>
      </w:r>
    </w:p>
    <w:p w14:paraId="5952CE02" w14:textId="77777777" w:rsidR="0034003F" w:rsidRPr="00E8079B" w:rsidRDefault="0034003F" w:rsidP="0034003F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</w:pPr>
      <w:r w:rsidRPr="000262E9"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  <w:t>"POR MI RAZA HABLARÁ EL ESPÍRITU"</w:t>
      </w:r>
    </w:p>
    <w:p w14:paraId="58B5F97E" w14:textId="77B03D29" w:rsidR="0034003F" w:rsidRPr="00E8079B" w:rsidRDefault="0034003F" w:rsidP="0034003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MX"/>
        </w:rPr>
      </w:pPr>
      <w:r w:rsidRPr="00E8079B"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  <w:t xml:space="preserve">Ciudad Universitaria, Cd. Mx., </w:t>
      </w:r>
      <w:r w:rsidRPr="000262E9"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  <w:t>a</w:t>
      </w:r>
      <w:r w:rsidR="0073200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MX"/>
        </w:rPr>
        <w:t xml:space="preserve"> 13 de marzo de 2025</w:t>
      </w:r>
      <w:r w:rsidRPr="00E8079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MX"/>
        </w:rPr>
        <w:t>.</w:t>
      </w:r>
    </w:p>
    <w:p w14:paraId="58313DA6" w14:textId="77777777" w:rsidR="0034003F" w:rsidRPr="00E8079B" w:rsidRDefault="0034003F" w:rsidP="0034003F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</w:pPr>
      <w:r w:rsidRPr="00E8079B"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  <w:t xml:space="preserve">Comité Académico </w:t>
      </w:r>
    </w:p>
    <w:p w14:paraId="7416F234" w14:textId="77777777" w:rsidR="0034003F" w:rsidRPr="00E8079B" w:rsidRDefault="0034003F" w:rsidP="0034003F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</w:pPr>
      <w:r w:rsidRPr="00E8079B">
        <w:rPr>
          <w:rFonts w:ascii="Times New Roman" w:eastAsia="Times New Roman" w:hAnsi="Times New Roman" w:cs="Times New Roman"/>
          <w:b/>
          <w:bCs/>
          <w:sz w:val="22"/>
          <w:szCs w:val="22"/>
          <w:lang w:eastAsia="es-MX"/>
        </w:rPr>
        <w:t>Programa de Maestría y Doctorado en Letras</w:t>
      </w:r>
    </w:p>
    <w:p w14:paraId="0D36744B" w14:textId="77777777" w:rsidR="00B36FC3" w:rsidRDefault="00B36FC3"/>
    <w:sectPr w:rsidR="00B36FC3" w:rsidSect="00990969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51F08" w14:textId="77777777" w:rsidR="000D7AFF" w:rsidRDefault="000D7AFF">
      <w:r>
        <w:separator/>
      </w:r>
    </w:p>
  </w:endnote>
  <w:endnote w:type="continuationSeparator" w:id="0">
    <w:p w14:paraId="315E38CF" w14:textId="77777777" w:rsidR="000D7AFF" w:rsidRDefault="000D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214565102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6816BF4" w14:textId="77777777" w:rsidR="000B66A7" w:rsidRDefault="00A0132F" w:rsidP="00037E0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E1725F7" w14:textId="77777777" w:rsidR="000B66A7" w:rsidRDefault="000D7AFF" w:rsidP="000B66A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9345176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2C1FD46" w14:textId="77777777" w:rsidR="000B66A7" w:rsidRDefault="00A0132F" w:rsidP="00037E0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71E42E5" w14:textId="77777777" w:rsidR="000B66A7" w:rsidRDefault="000D7AFF" w:rsidP="000B66A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19777" w14:textId="77777777" w:rsidR="000D7AFF" w:rsidRDefault="000D7AFF">
      <w:r>
        <w:separator/>
      </w:r>
    </w:p>
  </w:footnote>
  <w:footnote w:type="continuationSeparator" w:id="0">
    <w:p w14:paraId="194DAEAE" w14:textId="77777777" w:rsidR="000D7AFF" w:rsidRDefault="000D7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3F"/>
    <w:rsid w:val="000D7AFF"/>
    <w:rsid w:val="00297A14"/>
    <w:rsid w:val="00302874"/>
    <w:rsid w:val="0034003F"/>
    <w:rsid w:val="006E1574"/>
    <w:rsid w:val="00732007"/>
    <w:rsid w:val="007C454F"/>
    <w:rsid w:val="0088317F"/>
    <w:rsid w:val="00913DFC"/>
    <w:rsid w:val="00964828"/>
    <w:rsid w:val="009A218C"/>
    <w:rsid w:val="00A0132F"/>
    <w:rsid w:val="00A02F86"/>
    <w:rsid w:val="00AE3D5C"/>
    <w:rsid w:val="00B36FC3"/>
    <w:rsid w:val="00B56D30"/>
    <w:rsid w:val="00E9755D"/>
    <w:rsid w:val="00F6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5F405"/>
  <w15:chartTrackingRefBased/>
  <w15:docId w15:val="{C5EF904C-E2FD-DB4A-B1EF-AA0B848B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0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003F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00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03F"/>
  </w:style>
  <w:style w:type="character" w:styleId="Nmerodepgina">
    <w:name w:val="page number"/>
    <w:basedOn w:val="Fuentedeprrafopredeter"/>
    <w:uiPriority w:val="99"/>
    <w:semiHidden/>
    <w:unhideWhenUsed/>
    <w:rsid w:val="0034003F"/>
  </w:style>
  <w:style w:type="character" w:styleId="Refdecomentario">
    <w:name w:val="annotation reference"/>
    <w:basedOn w:val="Fuentedeprrafopredeter"/>
    <w:uiPriority w:val="99"/>
    <w:semiHidden/>
    <w:unhideWhenUsed/>
    <w:rsid w:val="009A2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21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2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2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2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218C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1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2024-01-30T19:38:00Z</cp:lastPrinted>
  <dcterms:created xsi:type="dcterms:W3CDTF">2024-01-30T18:56:00Z</dcterms:created>
  <dcterms:modified xsi:type="dcterms:W3CDTF">2025-03-10T17:59:00Z</dcterms:modified>
</cp:coreProperties>
</file>