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AB84" w14:textId="77777777" w:rsidR="0034003F" w:rsidRDefault="0034003F" w:rsidP="0034003F">
      <w:pPr>
        <w:jc w:val="center"/>
      </w:pPr>
      <w:r>
        <w:rPr>
          <w:noProof/>
          <w:lang w:eastAsia="es-MX"/>
        </w:rPr>
        <w:drawing>
          <wp:inline distT="0" distB="0" distL="0" distR="0" wp14:anchorId="2F569A1F" wp14:editId="28635A06">
            <wp:extent cx="2976752" cy="861238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32" cy="95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FDCAA" w14:textId="77777777" w:rsidR="0034003F" w:rsidRDefault="0034003F" w:rsidP="0034003F">
      <w:pPr>
        <w:jc w:val="center"/>
      </w:pPr>
    </w:p>
    <w:p w14:paraId="60014D62" w14:textId="77777777" w:rsidR="0034003F" w:rsidRDefault="0034003F" w:rsidP="0034003F">
      <w:pPr>
        <w:jc w:val="center"/>
      </w:pPr>
    </w:p>
    <w:p w14:paraId="12E3473C" w14:textId="42674340" w:rsidR="00E9755D" w:rsidRDefault="0034003F" w:rsidP="0034003F">
      <w:pPr>
        <w:jc w:val="center"/>
        <w:rPr>
          <w:b/>
          <w:bCs/>
        </w:rPr>
      </w:pPr>
      <w:r w:rsidRPr="00153F16">
        <w:rPr>
          <w:b/>
          <w:bCs/>
        </w:rPr>
        <w:t xml:space="preserve">Documentos requeridos a los estudiantes por el Comité Académico del Programa de Maestría y Doctorado en Letras para la autorización de Actividades Académicas de Larga Duración </w:t>
      </w:r>
    </w:p>
    <w:p w14:paraId="2D028A76" w14:textId="2F134FA5" w:rsidR="0034003F" w:rsidRPr="00153F16" w:rsidRDefault="00E9755D" w:rsidP="0034003F">
      <w:pPr>
        <w:jc w:val="center"/>
        <w:rPr>
          <w:b/>
          <w:bCs/>
        </w:rPr>
      </w:pPr>
      <w:r>
        <w:rPr>
          <w:b/>
          <w:bCs/>
        </w:rPr>
        <w:t xml:space="preserve">Convocatoria </w:t>
      </w:r>
      <w:r w:rsidR="0034003F" w:rsidRPr="00E9755D">
        <w:rPr>
          <w:b/>
          <w:bCs/>
        </w:rPr>
        <w:t>202</w:t>
      </w:r>
      <w:r w:rsidRPr="00E9755D">
        <w:rPr>
          <w:b/>
          <w:bCs/>
        </w:rPr>
        <w:t>4</w:t>
      </w:r>
    </w:p>
    <w:p w14:paraId="55868CE2" w14:textId="77777777" w:rsidR="0034003F" w:rsidRDefault="0034003F" w:rsidP="0034003F">
      <w:pPr>
        <w:jc w:val="center"/>
      </w:pPr>
    </w:p>
    <w:p w14:paraId="25D7A6E6" w14:textId="77777777" w:rsidR="0034003F" w:rsidRDefault="0034003F" w:rsidP="0034003F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14:paraId="5D2A9580" w14:textId="22DF77AD" w:rsidR="0034003F" w:rsidRPr="00153F16" w:rsidRDefault="0034003F" w:rsidP="0034003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Las alumnas y los alumnos inscritos en el Programa de Maestría y Doctorado en Letras, tanto de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m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aestría como de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d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octorado, podrán recibir apoyo económico durante sus estudios con el fin de realizar </w:t>
      </w:r>
      <w:r w:rsidRPr="00D21A6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actividades académicas de larga duración (de </w:t>
      </w:r>
      <w:r w:rsidRPr="00E9755D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4</w:t>
      </w:r>
      <w:r w:rsidR="00E9755D" w:rsidRPr="00E9755D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5</w:t>
      </w:r>
      <w:r w:rsidRPr="00D21A6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 a 180 días naturales)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en una IES (Institución de Educación Superior) nacional o internacional, </w:t>
      </w:r>
      <w:r w:rsidRPr="008776FA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entre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el </w:t>
      </w:r>
      <w:r w:rsidRPr="00E9755D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16 de enero </w:t>
      </w:r>
      <w:r w:rsidR="0088317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y e</w:t>
      </w:r>
      <w:r w:rsidR="00E9755D" w:rsidRPr="00E9755D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l 31 de diciembre </w:t>
      </w:r>
      <w:r w:rsidRPr="00E9755D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de 2024</w:t>
      </w:r>
      <w:r w:rsidRPr="00E9755D">
        <w:rPr>
          <w:rFonts w:ascii="Times New Roman" w:eastAsia="Times New Roman" w:hAnsi="Times New Roman" w:cs="Times New Roman"/>
          <w:sz w:val="22"/>
          <w:szCs w:val="22"/>
          <w:lang w:eastAsia="es-MX"/>
        </w:rPr>
        <w:t>.</w:t>
      </w:r>
    </w:p>
    <w:p w14:paraId="45B6486F" w14:textId="204C953C" w:rsidR="0034003F" w:rsidRPr="00047EFF" w:rsidRDefault="0034003F" w:rsidP="0034003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Los alumnos interesados deben leer 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la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C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onvocatoria de Actividades Académicas </w:t>
      </w:r>
      <w:r w:rsidR="00E9755D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Nacionales o Internacionales 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de Larga Duración, 202</w:t>
      </w:r>
      <w:r w:rsidR="00E9755D">
        <w:rPr>
          <w:rFonts w:ascii="Times New Roman" w:eastAsia="Times New Roman" w:hAnsi="Times New Roman" w:cs="Times New Roman"/>
          <w:sz w:val="22"/>
          <w:szCs w:val="22"/>
          <w:lang w:eastAsia="es-MX"/>
        </w:rPr>
        <w:t>4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publicada</w:t>
      </w:r>
      <w:r w:rsidR="00E9755D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en 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</w:t>
      </w:r>
      <w:r w:rsidR="00E9755D" w:rsidRPr="00E9755D">
        <w:rPr>
          <w:rFonts w:ascii="Times New Roman" w:eastAsia="Times New Roman" w:hAnsi="Times New Roman" w:cs="Times New Roman"/>
          <w:sz w:val="22"/>
          <w:szCs w:val="22"/>
          <w:lang w:eastAsia="es-MX"/>
        </w:rPr>
        <w:t>https://www.posgrado.unam.mx/becas-y-apoyos/movilidad-de-larga-durac</w:t>
      </w:r>
      <w:r w:rsidR="00E9755D">
        <w:rPr>
          <w:rFonts w:ascii="Times New Roman" w:eastAsia="Times New Roman" w:hAnsi="Times New Roman" w:cs="Times New Roman"/>
          <w:sz w:val="22"/>
          <w:szCs w:val="22"/>
          <w:lang w:eastAsia="es-MX"/>
        </w:rPr>
        <w:t>ion/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</w:t>
      </w:r>
      <w:r w:rsidR="00E9755D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D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eberán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dar aviso y 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enviar la </w:t>
      </w:r>
      <w:r w:rsidRPr="008776FA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documentación requerida por el Comité Académico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al correo gcalderon@posgrado.unam.mx </w:t>
      </w:r>
      <w:r w:rsidRPr="00047EF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, al menos con un mes de anticipación al inicio de la actividad. La fecha límite para enviar documentación al Comité Académico es el </w:t>
      </w:r>
      <w:r w:rsidR="00913DFC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24</w:t>
      </w:r>
      <w:r w:rsidRPr="00047EF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 de agosto de 202</w:t>
      </w:r>
      <w:r w:rsidR="00913DFC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4</w:t>
      </w:r>
      <w:r w:rsidRPr="00047EF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. </w:t>
      </w:r>
    </w:p>
    <w:p w14:paraId="7D05AA9B" w14:textId="77777777" w:rsidR="0034003F" w:rsidRPr="00047EFF" w:rsidRDefault="0034003F" w:rsidP="0034003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</w:p>
    <w:p w14:paraId="5D6EE5CE" w14:textId="77777777" w:rsidR="0034003F" w:rsidRPr="00153F16" w:rsidRDefault="0034003F" w:rsidP="003400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0B66A7">
        <w:rPr>
          <w:rFonts w:ascii="Times New Roman" w:eastAsia="Times New Roman" w:hAnsi="Times New Roman" w:cs="Times New Roman"/>
          <w:sz w:val="22"/>
          <w:szCs w:val="22"/>
          <w:u w:val="single"/>
          <w:lang w:eastAsia="es-MX"/>
        </w:rPr>
        <w:t>Documentos requeridos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:</w:t>
      </w:r>
    </w:p>
    <w:p w14:paraId="02730674" w14:textId="77777777" w:rsidR="0034003F" w:rsidRPr="00153F16" w:rsidRDefault="0034003F" w:rsidP="0034003F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11CB31DD" w14:textId="77777777" w:rsidR="0034003F" w:rsidRPr="00153F16" w:rsidRDefault="0034003F" w:rsidP="0034003F">
      <w:pPr>
        <w:spacing w:after="120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I. Para estancia de investigación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: </w:t>
      </w:r>
    </w:p>
    <w:p w14:paraId="3B4494B9" w14:textId="77777777" w:rsidR="0034003F" w:rsidRDefault="0034003F" w:rsidP="0034003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1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Carta de solicitud del apoyo dirigida al Comité Académico,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donde se justifique la importancia para la investigación del alumno, 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firmada por el interesado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y por su 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tutor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principal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La carta debe incluir: 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nombre completo, número de cuenta, tipo de beca (si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cuenta con una)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, semestre que cursa, orientación, promedio (sólo maestría), las fechas, el lugar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(IES) 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y el nombre del cotutor durante la estancia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en la IES receptora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</w:t>
      </w:r>
    </w:p>
    <w:p w14:paraId="510A58D8" w14:textId="537E425E" w:rsidR="0034003F" w:rsidRDefault="0034003F" w:rsidP="0034003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2. </w:t>
      </w:r>
      <w:r w:rsidR="007C454F">
        <w:rPr>
          <w:rFonts w:ascii="Times New Roman" w:eastAsia="Times New Roman" w:hAnsi="Times New Roman" w:cs="Times New Roman"/>
          <w:sz w:val="22"/>
          <w:szCs w:val="22"/>
          <w:lang w:eastAsia="es-MX"/>
        </w:rPr>
        <w:t>Constancia de Actividades Académicas para beca</w:t>
      </w:r>
    </w:p>
    <w:p w14:paraId="2DC4E5B8" w14:textId="3165FE1C" w:rsidR="007C454F" w:rsidRPr="00153F16" w:rsidRDefault="007C454F" w:rsidP="0034003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3. Comprobante de inscripción vigente</w:t>
      </w:r>
    </w:p>
    <w:p w14:paraId="14FF35EE" w14:textId="3FDCA106" w:rsidR="0034003F" w:rsidRPr="00153F16" w:rsidRDefault="0034003F" w:rsidP="0034003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3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. Plan de trabajo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(con la firma del alumno y del tutor)</w:t>
      </w:r>
      <w:r w:rsidR="00913DFC">
        <w:rPr>
          <w:rFonts w:ascii="Times New Roman" w:eastAsia="Times New Roman" w:hAnsi="Times New Roman" w:cs="Times New Roman"/>
          <w:sz w:val="22"/>
          <w:szCs w:val="22"/>
          <w:lang w:eastAsia="es-MX"/>
        </w:rPr>
        <w:t>, o</w:t>
      </w:r>
      <w:r w:rsidR="007C454F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bien</w:t>
      </w:r>
      <w:r w:rsidR="00913DFC">
        <w:rPr>
          <w:rFonts w:ascii="Times New Roman" w:eastAsia="Times New Roman" w:hAnsi="Times New Roman" w:cs="Times New Roman"/>
          <w:sz w:val="22"/>
          <w:szCs w:val="22"/>
          <w:lang w:eastAsia="es-MX"/>
        </w:rPr>
        <w:t>:</w:t>
      </w:r>
      <w:r w:rsidR="007C454F" w:rsidRPr="007C454F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</w:t>
      </w:r>
      <w:r w:rsidR="007C454F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Cronograma de actividade</w:t>
      </w:r>
      <w:r w:rsidR="007C454F">
        <w:rPr>
          <w:rFonts w:ascii="Times New Roman" w:eastAsia="Times New Roman" w:hAnsi="Times New Roman" w:cs="Times New Roman"/>
          <w:sz w:val="22"/>
          <w:szCs w:val="22"/>
          <w:lang w:eastAsia="es-MX"/>
        </w:rPr>
        <w:t>s (con la firma del alumno y del tutor)</w:t>
      </w:r>
      <w:r w:rsidR="007C454F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.</w:t>
      </w:r>
    </w:p>
    <w:p w14:paraId="1DC4AEAD" w14:textId="5E0D87C6" w:rsidR="0034003F" w:rsidRPr="00153F16" w:rsidRDefault="0034003F" w:rsidP="007C454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4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</w:t>
      </w:r>
      <w:r w:rsidR="007C454F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Carta de invitación del académico que será cotutor en la IES receptora</w:t>
      </w:r>
      <w:r w:rsidR="007C454F">
        <w:rPr>
          <w:rFonts w:ascii="Times New Roman" w:eastAsia="Times New Roman" w:hAnsi="Times New Roman" w:cs="Times New Roman"/>
          <w:sz w:val="22"/>
          <w:szCs w:val="22"/>
          <w:lang w:eastAsia="es-MX"/>
        </w:rPr>
        <w:t>, con las fechas de la estancia</w:t>
      </w:r>
      <w:r w:rsidR="007C454F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.</w:t>
      </w:r>
    </w:p>
    <w:p w14:paraId="1D6DD3B4" w14:textId="28DC5259" w:rsidR="0034003F" w:rsidRPr="00153F16" w:rsidRDefault="0034003F" w:rsidP="0034003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195F645A" w14:textId="77777777" w:rsidR="0034003F" w:rsidRPr="00153F16" w:rsidRDefault="0034003F" w:rsidP="0034003F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7B99A0DE" w14:textId="77777777" w:rsidR="0034003F" w:rsidRPr="00153F16" w:rsidRDefault="0034003F" w:rsidP="0034003F">
      <w:pPr>
        <w:spacing w:after="120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II. Para actividades académicas (asignaturas): (s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ó</w:t>
      </w:r>
      <w:r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lo para alumnos de maestría)</w:t>
      </w:r>
    </w:p>
    <w:p w14:paraId="4FBD4C20" w14:textId="77777777" w:rsidR="0034003F" w:rsidRPr="00153F16" w:rsidRDefault="0034003F" w:rsidP="0034003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1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. Carta de solicitud del apoyo dirigida al Comité Académico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que justifique cursar las asignaturas elegidas; debe estar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firmada por el interesado y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por su 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tutor.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La carta debe incluir: 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nombre completo, número de cuenta, tipo de beca (si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cuenta con una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), semestre que cursa, orientación, promedio, las fechas y nombre de la IES receptora.  </w:t>
      </w:r>
    </w:p>
    <w:p w14:paraId="2C1E3B9F" w14:textId="77777777" w:rsidR="0034003F" w:rsidRPr="00153F16" w:rsidRDefault="0034003F" w:rsidP="0034003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lastRenderedPageBreak/>
        <w:t>2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Carta de aceptación de la IES receptora. </w:t>
      </w:r>
    </w:p>
    <w:p w14:paraId="5411F71A" w14:textId="77777777" w:rsidR="007C454F" w:rsidRDefault="0034003F" w:rsidP="007C454F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3</w:t>
      </w:r>
      <w:r w:rsidRPr="00153F1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. Programa de las asignaturas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 xml:space="preserve"> que se cursarán</w:t>
      </w:r>
      <w:r w:rsidRPr="00153F1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, número de créditos y número de horas.</w:t>
      </w:r>
    </w:p>
    <w:p w14:paraId="7EF98647" w14:textId="77777777" w:rsidR="007C454F" w:rsidRDefault="007C454F" w:rsidP="007C454F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</w:pPr>
    </w:p>
    <w:p w14:paraId="5EBD0311" w14:textId="504194E2" w:rsidR="0034003F" w:rsidRPr="007C454F" w:rsidRDefault="0034003F" w:rsidP="007C454F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</w:pPr>
      <w:r w:rsidRPr="0024721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s-MX"/>
        </w:rPr>
        <w:t xml:space="preserve">III. Doble grado </w:t>
      </w:r>
    </w:p>
    <w:p w14:paraId="142B9179" w14:textId="77777777" w:rsidR="0034003F" w:rsidRPr="00247211" w:rsidRDefault="0034003F" w:rsidP="0034003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</w:pPr>
      <w:r w:rsidRPr="002472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 xml:space="preserve">Para solicitar apoyo para actividades de doble grado, es necesario haber realizado antes el siguiente proceso:  </w:t>
      </w:r>
    </w:p>
    <w:p w14:paraId="667890D1" w14:textId="77777777" w:rsidR="0034003F" w:rsidRDefault="0034003F" w:rsidP="003400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1</w:t>
      </w:r>
      <w:r w:rsidRPr="002472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Integrar una propuesta de proyecto de investigación de doble grado (PIDG) que demuestre una contribución adicional al proyecto original con el cual fue aceptado al Programa de Posgrado en Letras y verificar que exista un Convenio General con la institución de educación superior (IES) de su interés.</w:t>
      </w:r>
    </w:p>
    <w:p w14:paraId="3A58952B" w14:textId="77777777" w:rsidR="0034003F" w:rsidRDefault="0034003F" w:rsidP="003400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2. Presentar, antes del término del tercer semestre, la propuesta de PIDG y la documentación pertinente (cartas de postulación de tutores en la UNAM e IES destino, cronograma de trabajo) ante el Comité Académico para análisis y decisión.</w:t>
      </w:r>
    </w:p>
    <w:p w14:paraId="735F5408" w14:textId="77777777" w:rsidR="0034003F" w:rsidRDefault="0034003F" w:rsidP="003400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3. En caso de haber sido aceptada la propuesta de doble grado por el Comité Académico, se procederá a iniciar la gestión del convenio específico de doble grado con la IES destino a través de las instancias correspondientes.</w:t>
      </w:r>
    </w:p>
    <w:p w14:paraId="2B27A6B3" w14:textId="77777777" w:rsidR="0034003F" w:rsidRPr="00247211" w:rsidRDefault="0034003F" w:rsidP="003400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4. Una vez firmado el convenio, se puede solicitar apoyo para realizar actividades de doble grado.</w:t>
      </w:r>
    </w:p>
    <w:p w14:paraId="2B32FB2B" w14:textId="77777777" w:rsidR="0034003F" w:rsidRDefault="0034003F" w:rsidP="0034003F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5DDA67CD" w14:textId="77777777" w:rsidR="0034003F" w:rsidRPr="00153F16" w:rsidRDefault="0034003F" w:rsidP="0034003F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1ECD12BE" w14:textId="77777777" w:rsidR="0034003F" w:rsidRPr="000B66A7" w:rsidRDefault="0034003F" w:rsidP="0034003F">
      <w:pPr>
        <w:jc w:val="center"/>
        <w:rPr>
          <w:rFonts w:ascii="Times New Roman" w:eastAsia="Times New Roman" w:hAnsi="Times New Roman" w:cs="Times New Roman"/>
          <w:b/>
          <w:bCs/>
          <w:lang w:eastAsia="es-MX"/>
        </w:rPr>
      </w:pPr>
      <w:r w:rsidRPr="000B66A7">
        <w:rPr>
          <w:rFonts w:ascii="Times New Roman" w:eastAsia="Times New Roman" w:hAnsi="Times New Roman" w:cs="Times New Roman"/>
          <w:b/>
          <w:bCs/>
          <w:lang w:eastAsia="es-MX"/>
        </w:rPr>
        <w:t>Obligaciones de los Alumnos Apoyados</w:t>
      </w:r>
    </w:p>
    <w:p w14:paraId="3C54D2BF" w14:textId="77777777" w:rsidR="0034003F" w:rsidRPr="00153F16" w:rsidRDefault="0034003F" w:rsidP="0034003F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1D25CD6B" w14:textId="77777777" w:rsidR="0034003F" w:rsidRPr="000262E9" w:rsidRDefault="0034003F" w:rsidP="003400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1. Cumplir con las obligaciones señaladas en el apartado VI. “Obligaciones del Alumnado”, de los Lineamientos de Operación para realizar Actividades Nacionales e Internacionales de Larga Duración correspondientes a la Convocatoria para realizar Actividades Académicas Nacionales o Internacionales de Larga Duración.</w:t>
      </w:r>
    </w:p>
    <w:p w14:paraId="4E464827" w14:textId="77777777" w:rsidR="0034003F" w:rsidRPr="000262E9" w:rsidRDefault="0034003F" w:rsidP="0034003F">
      <w:pPr>
        <w:jc w:val="both"/>
        <w:rPr>
          <w:rFonts w:ascii="Times New Roman" w:hAnsi="Times New Roman" w:cs="Times New Roman"/>
          <w:sz w:val="22"/>
          <w:szCs w:val="22"/>
          <w:lang w:eastAsia="es-MX"/>
        </w:rPr>
      </w:pPr>
      <w:r w:rsidRPr="000262E9">
        <w:rPr>
          <w:rFonts w:ascii="Times New Roman" w:hAnsi="Times New Roman" w:cs="Times New Roman"/>
          <w:sz w:val="22"/>
          <w:szCs w:val="22"/>
          <w:lang w:eastAsia="es-MX"/>
        </w:rPr>
        <w:t>2.</w:t>
      </w: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Hacerse cargo de todos los trámites migratorios necesarios, así como acatar las leyes y costumbres del país e institución en que se encuentren.</w:t>
      </w:r>
    </w:p>
    <w:p w14:paraId="794AE88A" w14:textId="77777777" w:rsidR="0034003F" w:rsidRPr="000262E9" w:rsidRDefault="0034003F" w:rsidP="003400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3</w:t>
      </w: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. Hacerse responsable y deslindar al Programa de Maestría y Doctorado en Letras de cualquier acto ilícito que ocasione su detención, encarcelamiento o deportación.</w:t>
      </w:r>
    </w:p>
    <w:p w14:paraId="49C7F74F" w14:textId="77777777" w:rsidR="0034003F" w:rsidRPr="000262E9" w:rsidRDefault="0034003F" w:rsidP="003400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4</w:t>
      </w: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Informar a la Coordinación, con 20 días de anticipación y a través de una carta de exposición de motivos, en caso de que no vaya a realizar la actividad académica.  </w:t>
      </w:r>
    </w:p>
    <w:p w14:paraId="1767713C" w14:textId="37E05875" w:rsidR="0034003F" w:rsidRPr="000262E9" w:rsidRDefault="0034003F" w:rsidP="003400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5</w:t>
      </w: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. Enviar en formato PDF y según el tipo de actividad académica de larga duración realizada</w:t>
      </w:r>
      <w:r w:rsidR="007C454F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</w:t>
      </w:r>
      <w:r w:rsidR="007C454F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(</w:t>
      </w:r>
      <w:r w:rsidR="007C454F">
        <w:rPr>
          <w:rFonts w:ascii="Times New Roman" w:eastAsia="Times New Roman" w:hAnsi="Times New Roman" w:cs="Times New Roman"/>
          <w:sz w:val="22"/>
          <w:szCs w:val="22"/>
          <w:lang w:eastAsia="es-MX"/>
        </w:rPr>
        <w:t>m</w:t>
      </w:r>
      <w:r w:rsidR="007C454F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áximo 15 días posteriores a su regreso al país)</w:t>
      </w: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, los siguientes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documentos </w:t>
      </w: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al correo gcalderon@posgrado.unam.mx :</w:t>
      </w:r>
    </w:p>
    <w:p w14:paraId="766FD4F9" w14:textId="77777777" w:rsidR="0034003F" w:rsidRPr="00153F16" w:rsidRDefault="0034003F" w:rsidP="003400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3B4A4DEB" w14:textId="77777777" w:rsidR="0034003F" w:rsidRPr="00153F16" w:rsidRDefault="0034003F" w:rsidP="0034003F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a. Para estancias de investigación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:</w:t>
      </w:r>
    </w:p>
    <w:p w14:paraId="2C9BF4C8" w14:textId="77777777" w:rsidR="0034003F" w:rsidRPr="00153F16" w:rsidRDefault="0034003F" w:rsidP="0034003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a.1. Informe académico en formato libre con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la firma del alumno y la firma 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del tutor nacional.</w:t>
      </w:r>
    </w:p>
    <w:p w14:paraId="760A7046" w14:textId="77777777" w:rsidR="0034003F" w:rsidRPr="00153F16" w:rsidRDefault="0034003F" w:rsidP="0034003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a.2.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C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omprobantes de gastos por la cantidad proporcionada. </w:t>
      </w:r>
    </w:p>
    <w:p w14:paraId="0982228C" w14:textId="77777777" w:rsidR="0034003F" w:rsidRPr="00153F16" w:rsidRDefault="0034003F" w:rsidP="0034003F">
      <w:pPr>
        <w:jc w:val="both"/>
        <w:rPr>
          <w:rStyle w:val="Hipervnculo"/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607404BD" w14:textId="77777777" w:rsidR="0034003F" w:rsidRPr="00153F16" w:rsidRDefault="0034003F" w:rsidP="0034003F">
      <w:pPr>
        <w:spacing w:after="120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none"/>
          <w:lang w:eastAsia="es-MX"/>
        </w:rPr>
        <w:t>b. Para actividades académicas</w:t>
      </w: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 xml:space="preserve"> (materias):</w:t>
      </w:r>
    </w:p>
    <w:p w14:paraId="5DE6A31F" w14:textId="77777777" w:rsidR="0034003F" w:rsidRPr="00153F16" w:rsidRDefault="0034003F" w:rsidP="0034003F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b.1. Informe del trabajo realizado.</w:t>
      </w:r>
    </w:p>
    <w:p w14:paraId="740CBBA5" w14:textId="77777777" w:rsidR="0034003F" w:rsidRPr="00153F16" w:rsidRDefault="0034003F" w:rsidP="0034003F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b.2. Tira de materias cursadas.</w:t>
      </w:r>
    </w:p>
    <w:p w14:paraId="27878B8D" w14:textId="77777777" w:rsidR="0034003F" w:rsidRPr="00153F16" w:rsidRDefault="0034003F" w:rsidP="0034003F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b.3. Calificaciones oficiales emitidas por la IES receptora.</w:t>
      </w:r>
    </w:p>
    <w:p w14:paraId="16015533" w14:textId="09C92171" w:rsidR="007C454F" w:rsidRDefault="0034003F" w:rsidP="0034003F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 xml:space="preserve">b.4. </w:t>
      </w:r>
      <w:r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C</w:t>
      </w: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omprobantes de gastos por la cantidad proporcionada.</w:t>
      </w:r>
    </w:p>
    <w:p w14:paraId="0414A620" w14:textId="77777777" w:rsidR="007C454F" w:rsidRDefault="007C454F">
      <w:pPr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br w:type="page"/>
      </w:r>
    </w:p>
    <w:p w14:paraId="1BBF0254" w14:textId="77777777" w:rsidR="0034003F" w:rsidRPr="00153F16" w:rsidRDefault="0034003F" w:rsidP="0034003F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</w:p>
    <w:p w14:paraId="4C2E491D" w14:textId="77777777" w:rsidR="0034003F" w:rsidRPr="00153F16" w:rsidRDefault="0034003F" w:rsidP="0034003F">
      <w:pPr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</w:p>
    <w:p w14:paraId="26B7B13B" w14:textId="77777777" w:rsidR="0034003F" w:rsidRPr="000262E9" w:rsidRDefault="0034003F" w:rsidP="0034003F">
      <w:pPr>
        <w:spacing w:after="120"/>
        <w:jc w:val="both"/>
        <w:rPr>
          <w:rStyle w:val="Hipervnculo"/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none"/>
          <w:lang w:eastAsia="es-MX"/>
        </w:rPr>
        <w:t xml:space="preserve">c. Para doble </w:t>
      </w:r>
      <w:r w:rsidRPr="000262E9">
        <w:rPr>
          <w:rStyle w:val="Hipervnculo"/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none"/>
          <w:lang w:eastAsia="es-MX"/>
        </w:rPr>
        <w:t>titulación</w:t>
      </w:r>
    </w:p>
    <w:p w14:paraId="7016FA26" w14:textId="77777777" w:rsidR="0034003F" w:rsidRPr="000262E9" w:rsidRDefault="0034003F" w:rsidP="0034003F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0262E9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 xml:space="preserve">c.1. Informe detallado del trabajo realizado, </w:t>
      </w:r>
      <w:r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 xml:space="preserve">firmado </w:t>
      </w:r>
      <w:r w:rsidRPr="000262E9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por el tutor y el cotutor de la institución receptora. Debe indicar el porcentaje de avance de la tesis.</w:t>
      </w:r>
    </w:p>
    <w:p w14:paraId="3C877C37" w14:textId="77777777" w:rsidR="0034003F" w:rsidRPr="000262E9" w:rsidRDefault="0034003F" w:rsidP="0034003F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0262E9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 xml:space="preserve">c.2. </w:t>
      </w:r>
      <w:r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C</w:t>
      </w:r>
      <w:r w:rsidRPr="000262E9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omprobantes de gastos por la cantidad proporcionada.</w:t>
      </w:r>
    </w:p>
    <w:p w14:paraId="34B51FED" w14:textId="77777777" w:rsidR="0034003F" w:rsidRPr="000262E9" w:rsidRDefault="0034003F" w:rsidP="0034003F">
      <w:pPr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</w:p>
    <w:p w14:paraId="239687B0" w14:textId="77777777" w:rsidR="0034003F" w:rsidRPr="000262E9" w:rsidRDefault="0034003F" w:rsidP="0034003F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60E03471" w14:textId="77777777" w:rsidR="0034003F" w:rsidRPr="000262E9" w:rsidRDefault="0034003F" w:rsidP="0034003F">
      <w:pPr>
        <w:jc w:val="center"/>
        <w:rPr>
          <w:rFonts w:ascii="Times New Roman" w:eastAsia="Times New Roman" w:hAnsi="Times New Roman" w:cs="Times New Roman"/>
          <w:b/>
          <w:bCs/>
          <w:lang w:eastAsia="es-MX"/>
        </w:rPr>
      </w:pPr>
      <w:r w:rsidRPr="000262E9">
        <w:rPr>
          <w:rFonts w:ascii="Times New Roman" w:eastAsia="Times New Roman" w:hAnsi="Times New Roman" w:cs="Times New Roman"/>
          <w:b/>
          <w:bCs/>
          <w:lang w:eastAsia="es-MX"/>
        </w:rPr>
        <w:t>Otros</w:t>
      </w:r>
    </w:p>
    <w:p w14:paraId="1448B429" w14:textId="77777777" w:rsidR="0034003F" w:rsidRPr="000262E9" w:rsidRDefault="0034003F" w:rsidP="0034003F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44344BF5" w14:textId="77777777" w:rsidR="0034003F" w:rsidRPr="000262E9" w:rsidRDefault="0034003F" w:rsidP="003400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Cualquier aspecto no previsto en este reglamento será evaluado por el Comité Académico y el Coordinador del Programa de Maestría y Doctorado en Letras. Su decisión será inapelable. </w:t>
      </w:r>
    </w:p>
    <w:p w14:paraId="2552BF49" w14:textId="77777777" w:rsidR="0034003F" w:rsidRPr="000262E9" w:rsidRDefault="0034003F" w:rsidP="0034003F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72811FB8" w14:textId="77777777" w:rsidR="0034003F" w:rsidRPr="000262E9" w:rsidRDefault="0034003F" w:rsidP="0034003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</w:pPr>
    </w:p>
    <w:p w14:paraId="5EAACBA1" w14:textId="77777777" w:rsidR="0034003F" w:rsidRPr="000262E9" w:rsidRDefault="0034003F" w:rsidP="0034003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 w:rsidRPr="000262E9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A t e n t a m e n t e</w:t>
      </w:r>
    </w:p>
    <w:p w14:paraId="5952CE02" w14:textId="77777777" w:rsidR="0034003F" w:rsidRPr="00E8079B" w:rsidRDefault="0034003F" w:rsidP="0034003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 w:rsidRPr="000262E9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"POR MI RAZA HABLARÁ EL ESPÍRITU"</w:t>
      </w:r>
    </w:p>
    <w:p w14:paraId="58B5F97E" w14:textId="67106E1D" w:rsidR="0034003F" w:rsidRPr="00E8079B" w:rsidRDefault="0034003F" w:rsidP="0034003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</w:pPr>
      <w:r w:rsidRPr="00E8079B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Ciudad Universitaria, Cd. Mx., </w:t>
      </w:r>
      <w:r w:rsidRPr="000262E9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a </w:t>
      </w:r>
      <w:r w:rsidR="007C454F" w:rsidRPr="007C454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  <w:t xml:space="preserve">29 de enero </w:t>
      </w:r>
      <w:r w:rsidRPr="007C454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  <w:t>de 202</w:t>
      </w:r>
      <w:r w:rsidR="007C454F" w:rsidRPr="007C454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  <w:t>4</w:t>
      </w:r>
      <w:r w:rsidRPr="00E8079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  <w:t>.</w:t>
      </w:r>
    </w:p>
    <w:p w14:paraId="58313DA6" w14:textId="77777777" w:rsidR="0034003F" w:rsidRPr="00E8079B" w:rsidRDefault="0034003F" w:rsidP="0034003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 w:rsidRPr="00E8079B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Comité Académico </w:t>
      </w:r>
    </w:p>
    <w:p w14:paraId="7416F234" w14:textId="77777777" w:rsidR="0034003F" w:rsidRPr="00E8079B" w:rsidRDefault="0034003F" w:rsidP="0034003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 w:rsidRPr="00E8079B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Programa de Maestría y Doctorado en Letras</w:t>
      </w:r>
    </w:p>
    <w:p w14:paraId="0D36744B" w14:textId="77777777" w:rsidR="00B36FC3" w:rsidRDefault="00B36FC3"/>
    <w:sectPr w:rsidR="00B36FC3" w:rsidSect="00990969">
      <w:footerReference w:type="even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1456510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6816BF4" w14:textId="77777777" w:rsidR="000B66A7" w:rsidRDefault="00A0132F" w:rsidP="00037E0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E1725F7" w14:textId="77777777" w:rsidR="000B66A7" w:rsidRDefault="00A0132F" w:rsidP="000B66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934517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2C1FD46" w14:textId="77777777" w:rsidR="000B66A7" w:rsidRDefault="00A0132F" w:rsidP="00037E0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71E42E5" w14:textId="77777777" w:rsidR="000B66A7" w:rsidRDefault="00A0132F" w:rsidP="000B66A7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3F"/>
    <w:rsid w:val="0034003F"/>
    <w:rsid w:val="007C454F"/>
    <w:rsid w:val="0088317F"/>
    <w:rsid w:val="00913DFC"/>
    <w:rsid w:val="00A0132F"/>
    <w:rsid w:val="00B36FC3"/>
    <w:rsid w:val="00E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5F405"/>
  <w15:chartTrackingRefBased/>
  <w15:docId w15:val="{C5EF904C-E2FD-DB4A-B1EF-AA0B848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003F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400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03F"/>
  </w:style>
  <w:style w:type="character" w:styleId="Nmerodepgina">
    <w:name w:val="page number"/>
    <w:basedOn w:val="Fuentedeprrafopredeter"/>
    <w:uiPriority w:val="99"/>
    <w:semiHidden/>
    <w:unhideWhenUsed/>
    <w:rsid w:val="0034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2024-01-30T19:38:00Z</cp:lastPrinted>
  <dcterms:created xsi:type="dcterms:W3CDTF">2024-01-30T18:56:00Z</dcterms:created>
  <dcterms:modified xsi:type="dcterms:W3CDTF">2024-01-30T20:21:00Z</dcterms:modified>
</cp:coreProperties>
</file>